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4DFE6E5" w14:textId="4594A51F" w:rsidR="00A85B30" w:rsidRPr="00C11276" w:rsidRDefault="003B12E4" w:rsidP="00C11276">
            <w:pPr>
              <w:pBdr>
                <w:top w:val="nil"/>
                <w:left w:val="nil"/>
                <w:bottom w:val="nil"/>
                <w:right w:val="nil"/>
                <w:between w:val="nil"/>
                <w:bar w:val="nil"/>
              </w:pBdr>
              <w:spacing w:after="0" w:line="240" w:lineRule="auto"/>
              <w:jc w:val="both"/>
              <w:rPr>
                <w:rFonts w:ascii="Times New Roman" w:eastAsia="Arial Unicode MS" w:hAnsi="Times New Roman" w:cs="Times New Roman"/>
                <w:b/>
                <w:bCs/>
                <w:bdr w:val="nil"/>
              </w:rPr>
            </w:pPr>
            <w:r w:rsidRPr="00843B82">
              <w:rPr>
                <w:rFonts w:ascii="Times New Roman" w:eastAsia="Arial Unicode MS" w:hAnsi="Times New Roman" w:cs="Times New Roman"/>
                <w:bdr w:val="nil"/>
              </w:rPr>
              <w:t xml:space="preserve">Tiekėjas </w:t>
            </w:r>
            <w:r w:rsidRPr="009434A9">
              <w:rPr>
                <w:rFonts w:ascii="Times New Roman" w:eastAsia="Arial Unicode MS" w:hAnsi="Times New Roman" w:cs="Times New Roman"/>
                <w:b/>
                <w:bCs/>
                <w:bdr w:val="nil"/>
              </w:rPr>
              <w:t xml:space="preserve">per paskutinius 3 metus </w:t>
            </w:r>
            <w:r w:rsidRPr="00843B82">
              <w:rPr>
                <w:rFonts w:ascii="Times New Roman" w:eastAsia="Arial Unicode MS" w:hAnsi="Times New Roman" w:cs="Times New Roman"/>
                <w:bdr w:val="nil"/>
              </w:rPr>
              <w:t xml:space="preserve">arba per laiką nuo tiekėjo įregistravimo dienos (jeigu tiekėjas vykdo veiklą mažiau nei 3 metus) iki pasiūlymo pateikimo termino pabaigos pagal vieną ar daugiau sutarčių savo jėgomis tinkamai </w:t>
            </w:r>
            <w:r w:rsidR="009E3F25" w:rsidRPr="00843B82">
              <w:rPr>
                <w:rFonts w:ascii="Times New Roman" w:eastAsia="Arial Unicode MS" w:hAnsi="Times New Roman" w:cs="Times New Roman"/>
                <w:bdr w:val="nil"/>
              </w:rPr>
              <w:t>pristatęs ar pristatęs ir sumontavęs</w:t>
            </w:r>
            <w:r w:rsidRPr="00843B82">
              <w:rPr>
                <w:rFonts w:ascii="Times New Roman" w:eastAsia="Arial Unicode MS" w:hAnsi="Times New Roman" w:cs="Times New Roman"/>
                <w:bdr w:val="nil"/>
              </w:rPr>
              <w:t xml:space="preserve"> </w:t>
            </w:r>
            <w:r w:rsidR="00026E30">
              <w:rPr>
                <w:rFonts w:ascii="Times New Roman" w:eastAsia="Arial Unicode MS" w:hAnsi="Times New Roman" w:cs="Times New Roman"/>
                <w:bdr w:val="nil"/>
              </w:rPr>
              <w:t xml:space="preserve">matavimo prietaisus ir/ar </w:t>
            </w:r>
            <w:r w:rsidR="00BA3DC6" w:rsidRPr="00843B82">
              <w:rPr>
                <w:rFonts w:ascii="Times New Roman" w:eastAsia="Arial Unicode MS" w:hAnsi="Times New Roman" w:cs="Times New Roman"/>
                <w:bdr w:val="nil"/>
              </w:rPr>
              <w:t>laboratorin</w:t>
            </w:r>
            <w:r w:rsidR="009E3F25" w:rsidRPr="00843B82">
              <w:rPr>
                <w:rFonts w:ascii="Times New Roman" w:eastAsia="Arial Unicode MS" w:hAnsi="Times New Roman" w:cs="Times New Roman"/>
                <w:bdr w:val="nil"/>
              </w:rPr>
              <w:t>ę</w:t>
            </w:r>
            <w:r w:rsidR="00BA3DC6" w:rsidRPr="00843B82">
              <w:rPr>
                <w:rFonts w:ascii="Times New Roman" w:eastAsia="Arial Unicode MS" w:hAnsi="Times New Roman" w:cs="Times New Roman"/>
                <w:bdr w:val="nil"/>
              </w:rPr>
              <w:t xml:space="preserve"> </w:t>
            </w:r>
            <w:r w:rsidRPr="00843B82">
              <w:rPr>
                <w:rFonts w:ascii="Times New Roman" w:eastAsia="Arial Unicode MS" w:hAnsi="Times New Roman" w:cs="Times New Roman"/>
                <w:bdr w:val="nil"/>
              </w:rPr>
              <w:t>įrang</w:t>
            </w:r>
            <w:r w:rsidR="009E3F25" w:rsidRPr="00843B82">
              <w:rPr>
                <w:rFonts w:ascii="Times New Roman" w:eastAsia="Arial Unicode MS" w:hAnsi="Times New Roman" w:cs="Times New Roman"/>
                <w:bdr w:val="nil"/>
              </w:rPr>
              <w:t>ą,</w:t>
            </w:r>
            <w:r w:rsidRPr="00843B82">
              <w:rPr>
                <w:rFonts w:ascii="Times New Roman" w:eastAsia="Arial Unicode MS" w:hAnsi="Times New Roman" w:cs="Times New Roman"/>
                <w:bdr w:val="nil"/>
              </w:rPr>
              <w:t xml:space="preserve"> kuri</w:t>
            </w:r>
            <w:r w:rsidR="009E3F25" w:rsidRPr="00843B82">
              <w:rPr>
                <w:rFonts w:ascii="Times New Roman" w:eastAsia="Arial Unicode MS" w:hAnsi="Times New Roman" w:cs="Times New Roman"/>
                <w:bdr w:val="nil"/>
              </w:rPr>
              <w:t>os</w:t>
            </w:r>
            <w:r w:rsidRPr="00843B82">
              <w:rPr>
                <w:rFonts w:ascii="Times New Roman" w:eastAsia="Arial Unicode MS" w:hAnsi="Times New Roman" w:cs="Times New Roman"/>
                <w:bdr w:val="nil"/>
              </w:rPr>
              <w:t xml:space="preserve"> vertė yra </w:t>
            </w:r>
            <w:r w:rsidRPr="00843B82">
              <w:rPr>
                <w:rFonts w:ascii="Times New Roman" w:eastAsia="Arial Unicode MS" w:hAnsi="Times New Roman" w:cs="Times New Roman"/>
                <w:b/>
                <w:bCs/>
                <w:bdr w:val="nil"/>
              </w:rPr>
              <w:t>ne mažesnė kaip</w:t>
            </w:r>
            <w:r w:rsidR="00A85B30" w:rsidRPr="00C11276">
              <w:rPr>
                <w:rFonts w:ascii="Times New Roman" w:eastAsia="Arial Unicode MS" w:hAnsi="Times New Roman" w:cs="Times New Roman"/>
                <w:b/>
                <w:bCs/>
                <w:bdr w:val="nil"/>
              </w:rPr>
              <w:t>:</w:t>
            </w:r>
          </w:p>
          <w:p w14:paraId="12FA5602" w14:textId="0FB5265B" w:rsidR="00C11276" w:rsidRDefault="003B12E4"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843B82">
              <w:rPr>
                <w:rFonts w:ascii="Times New Roman" w:eastAsia="Arial Unicode MS" w:hAnsi="Times New Roman" w:cs="Times New Roman"/>
                <w:b/>
                <w:bCs/>
                <w:bdr w:val="nil"/>
                <w:lang w:val="lt-LT"/>
              </w:rPr>
              <w:t xml:space="preserve"> </w:t>
            </w:r>
            <w:r w:rsidR="00A85B30" w:rsidRPr="008A1BFA">
              <w:rPr>
                <w:rFonts w:ascii="Times New Roman" w:eastAsia="Arial Unicode MS" w:hAnsi="Times New Roman" w:cs="Times New Roman"/>
                <w:b/>
                <w:bCs/>
                <w:bdr w:val="nil"/>
                <w:lang w:val="lt-LT"/>
              </w:rPr>
              <w:t>Pirmai pirkimo</w:t>
            </w:r>
            <w:r w:rsidR="00843B82">
              <w:rPr>
                <w:rFonts w:ascii="Times New Roman" w:eastAsia="Arial Unicode MS" w:hAnsi="Times New Roman" w:cs="Times New Roman"/>
                <w:b/>
                <w:bCs/>
                <w:bdr w:val="nil"/>
                <w:lang w:val="lt-LT"/>
              </w:rPr>
              <w:t xml:space="preserve"> objekto</w:t>
            </w:r>
            <w:r w:rsidR="00A85B30" w:rsidRPr="008A1BFA">
              <w:rPr>
                <w:rFonts w:ascii="Times New Roman" w:eastAsia="Arial Unicode MS" w:hAnsi="Times New Roman" w:cs="Times New Roman"/>
                <w:b/>
                <w:bCs/>
                <w:bdr w:val="nil"/>
                <w:lang w:val="lt-LT"/>
              </w:rPr>
              <w:t xml:space="preserve"> daliai  - </w:t>
            </w:r>
            <w:r w:rsidR="00A61AD3">
              <w:rPr>
                <w:rFonts w:ascii="Times New Roman" w:eastAsia="Arial Unicode MS" w:hAnsi="Times New Roman" w:cs="Times New Roman"/>
                <w:b/>
                <w:bCs/>
                <w:bdr w:val="nil"/>
                <w:lang w:val="lt-LT"/>
              </w:rPr>
              <w:t>1</w:t>
            </w:r>
            <w:r w:rsidR="008C7EF8">
              <w:rPr>
                <w:rFonts w:ascii="Times New Roman" w:eastAsia="Arial Unicode MS" w:hAnsi="Times New Roman" w:cs="Times New Roman"/>
                <w:b/>
                <w:bCs/>
                <w:bdr w:val="nil"/>
                <w:lang w:val="lt-LT"/>
              </w:rPr>
              <w:t>1</w:t>
            </w:r>
            <w:r w:rsidR="00A85B30" w:rsidRPr="008A1BFA">
              <w:rPr>
                <w:rFonts w:ascii="Times New Roman" w:eastAsia="Arial Unicode MS" w:hAnsi="Times New Roman" w:cs="Times New Roman"/>
                <w:b/>
                <w:bCs/>
                <w:bdr w:val="nil"/>
                <w:lang w:val="lt-LT"/>
              </w:rPr>
              <w:t xml:space="preserve"> 000 (</w:t>
            </w:r>
            <w:r w:rsidR="008C7EF8">
              <w:rPr>
                <w:rFonts w:ascii="Times New Roman" w:eastAsia="Arial Unicode MS" w:hAnsi="Times New Roman" w:cs="Times New Roman"/>
                <w:b/>
                <w:bCs/>
                <w:bdr w:val="nil"/>
                <w:lang w:val="lt-LT"/>
              </w:rPr>
              <w:t>vienuo</w:t>
            </w:r>
            <w:r w:rsidR="00A61AD3">
              <w:rPr>
                <w:rFonts w:ascii="Times New Roman" w:eastAsia="Arial Unicode MS" w:hAnsi="Times New Roman" w:cs="Times New Roman"/>
                <w:b/>
                <w:bCs/>
                <w:bdr w:val="nil"/>
                <w:lang w:val="lt-LT"/>
              </w:rPr>
              <w:t>lika</w:t>
            </w:r>
            <w:r w:rsidR="00A85B30" w:rsidRPr="008A1BFA">
              <w:rPr>
                <w:rFonts w:ascii="Times New Roman" w:eastAsia="Arial Unicode MS" w:hAnsi="Times New Roman" w:cs="Times New Roman"/>
                <w:b/>
                <w:bCs/>
                <w:bdr w:val="nil"/>
                <w:lang w:val="lt-LT"/>
              </w:rPr>
              <w:t xml:space="preserve"> tūkstančių) Eur be PVM;</w:t>
            </w:r>
          </w:p>
          <w:p w14:paraId="42AC2949" w14:textId="799FF846" w:rsidR="008719F5" w:rsidRDefault="00A85B30"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C11276">
              <w:rPr>
                <w:rFonts w:ascii="Times New Roman" w:eastAsia="Arial Unicode MS" w:hAnsi="Times New Roman" w:cs="Times New Roman"/>
                <w:b/>
                <w:bCs/>
                <w:bdr w:val="nil"/>
                <w:lang w:val="lt-LT"/>
              </w:rPr>
              <w:t>Antrai pirkimo</w:t>
            </w:r>
            <w:r w:rsidR="00843B82">
              <w:rPr>
                <w:rFonts w:ascii="Times New Roman" w:eastAsia="Arial Unicode MS" w:hAnsi="Times New Roman" w:cs="Times New Roman"/>
                <w:b/>
                <w:bCs/>
                <w:bdr w:val="nil"/>
                <w:lang w:val="lt-LT"/>
              </w:rPr>
              <w:t xml:space="preserve"> objekto</w:t>
            </w:r>
            <w:r w:rsidRPr="00C11276">
              <w:rPr>
                <w:rFonts w:ascii="Times New Roman" w:eastAsia="Arial Unicode MS" w:hAnsi="Times New Roman" w:cs="Times New Roman"/>
                <w:b/>
                <w:bCs/>
                <w:bdr w:val="nil"/>
                <w:lang w:val="lt-LT"/>
              </w:rPr>
              <w:t xml:space="preserve"> daliai</w:t>
            </w:r>
            <w:r w:rsidR="00C11276">
              <w:rPr>
                <w:rFonts w:ascii="Times New Roman" w:eastAsia="Arial Unicode MS" w:hAnsi="Times New Roman" w:cs="Times New Roman"/>
                <w:b/>
                <w:bCs/>
                <w:bdr w:val="nil"/>
                <w:lang w:val="lt-LT"/>
              </w:rPr>
              <w:t xml:space="preserve"> </w:t>
            </w:r>
            <w:r w:rsidRPr="00C11276">
              <w:rPr>
                <w:rFonts w:ascii="Times New Roman" w:eastAsia="Arial Unicode MS" w:hAnsi="Times New Roman" w:cs="Times New Roman"/>
                <w:b/>
                <w:bCs/>
                <w:bdr w:val="nil"/>
                <w:lang w:val="lt-LT"/>
              </w:rPr>
              <w:t xml:space="preserve">– </w:t>
            </w:r>
            <w:r w:rsidR="00041F87">
              <w:rPr>
                <w:rFonts w:ascii="Times New Roman" w:eastAsia="Arial Unicode MS" w:hAnsi="Times New Roman" w:cs="Times New Roman"/>
                <w:b/>
                <w:bCs/>
                <w:bdr w:val="nil"/>
                <w:lang w:val="lt-LT"/>
              </w:rPr>
              <w:t>5</w:t>
            </w:r>
            <w:r w:rsidRPr="00C11276">
              <w:rPr>
                <w:rFonts w:ascii="Times New Roman" w:eastAsia="Arial Unicode MS" w:hAnsi="Times New Roman" w:cs="Times New Roman"/>
                <w:b/>
                <w:bCs/>
                <w:bdr w:val="nil"/>
                <w:lang w:val="lt-LT"/>
              </w:rPr>
              <w:t xml:space="preserve"> 000 (</w:t>
            </w:r>
            <w:r w:rsidR="00041F87">
              <w:rPr>
                <w:rFonts w:ascii="Times New Roman" w:eastAsia="Arial Unicode MS" w:hAnsi="Times New Roman" w:cs="Times New Roman"/>
                <w:b/>
                <w:bCs/>
                <w:bdr w:val="nil"/>
                <w:lang w:val="lt-LT"/>
              </w:rPr>
              <w:t xml:space="preserve">penki </w:t>
            </w:r>
            <w:r w:rsidRPr="00C11276">
              <w:rPr>
                <w:rFonts w:ascii="Times New Roman" w:eastAsia="Arial Unicode MS" w:hAnsi="Times New Roman" w:cs="Times New Roman"/>
                <w:b/>
                <w:bCs/>
                <w:bdr w:val="nil"/>
                <w:lang w:val="lt-LT"/>
              </w:rPr>
              <w:t>tūkstanči</w:t>
            </w:r>
            <w:r w:rsidR="009C7F3B">
              <w:rPr>
                <w:rFonts w:ascii="Times New Roman" w:eastAsia="Arial Unicode MS" w:hAnsi="Times New Roman" w:cs="Times New Roman"/>
                <w:b/>
                <w:bCs/>
                <w:bdr w:val="nil"/>
                <w:lang w:val="lt-LT"/>
              </w:rPr>
              <w:t>ai</w:t>
            </w:r>
            <w:r w:rsidRPr="00C11276">
              <w:rPr>
                <w:rFonts w:ascii="Times New Roman" w:eastAsia="Arial Unicode MS" w:hAnsi="Times New Roman" w:cs="Times New Roman"/>
                <w:b/>
                <w:bCs/>
                <w:bdr w:val="nil"/>
                <w:lang w:val="lt-LT"/>
              </w:rPr>
              <w:t>) Eur be PVM.</w:t>
            </w:r>
          </w:p>
          <w:p w14:paraId="3567A2C5" w14:textId="67B0BA8C" w:rsidR="002F6C2A" w:rsidRPr="00041F87" w:rsidRDefault="002F6C2A" w:rsidP="00041F87">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Pr>
                <w:rFonts w:ascii="Times New Roman" w:eastAsia="Arial Unicode MS" w:hAnsi="Times New Roman" w:cs="Times New Roman"/>
                <w:b/>
                <w:bCs/>
                <w:bdr w:val="nil"/>
                <w:lang w:val="lt-LT"/>
              </w:rPr>
              <w:t>Trečiai</w:t>
            </w:r>
            <w:r w:rsidRPr="00C11276">
              <w:rPr>
                <w:rFonts w:ascii="Times New Roman" w:eastAsia="Arial Unicode MS" w:hAnsi="Times New Roman" w:cs="Times New Roman"/>
                <w:b/>
                <w:bCs/>
                <w:bdr w:val="nil"/>
                <w:lang w:val="lt-LT"/>
              </w:rPr>
              <w:t xml:space="preserve"> pirkimo</w:t>
            </w:r>
            <w:r>
              <w:rPr>
                <w:rFonts w:ascii="Times New Roman" w:eastAsia="Arial Unicode MS" w:hAnsi="Times New Roman" w:cs="Times New Roman"/>
                <w:b/>
                <w:bCs/>
                <w:bdr w:val="nil"/>
                <w:lang w:val="lt-LT"/>
              </w:rPr>
              <w:t xml:space="preserve"> objekto</w:t>
            </w:r>
            <w:r w:rsidRPr="00C11276">
              <w:rPr>
                <w:rFonts w:ascii="Times New Roman" w:eastAsia="Arial Unicode MS" w:hAnsi="Times New Roman" w:cs="Times New Roman"/>
                <w:b/>
                <w:bCs/>
                <w:bdr w:val="nil"/>
                <w:lang w:val="lt-LT"/>
              </w:rPr>
              <w:t xml:space="preserve"> daliai</w:t>
            </w:r>
            <w:r>
              <w:rPr>
                <w:rFonts w:ascii="Times New Roman" w:eastAsia="Arial Unicode MS" w:hAnsi="Times New Roman" w:cs="Times New Roman"/>
                <w:b/>
                <w:bCs/>
                <w:bdr w:val="nil"/>
                <w:lang w:val="lt-LT"/>
              </w:rPr>
              <w:t xml:space="preserve"> </w:t>
            </w:r>
            <w:r w:rsidRPr="00C11276">
              <w:rPr>
                <w:rFonts w:ascii="Times New Roman" w:eastAsia="Arial Unicode MS" w:hAnsi="Times New Roman" w:cs="Times New Roman"/>
                <w:b/>
                <w:bCs/>
                <w:bdr w:val="nil"/>
                <w:lang w:val="lt-LT"/>
              </w:rPr>
              <w:t xml:space="preserve">– </w:t>
            </w:r>
            <w:r w:rsidR="00967797">
              <w:rPr>
                <w:rFonts w:ascii="Times New Roman" w:eastAsia="Arial Unicode MS" w:hAnsi="Times New Roman" w:cs="Times New Roman"/>
                <w:b/>
                <w:bCs/>
                <w:bdr w:val="nil"/>
                <w:lang w:val="lt-LT"/>
              </w:rPr>
              <w:t>17</w:t>
            </w:r>
            <w:r w:rsidR="00967797" w:rsidRPr="008A1BFA">
              <w:rPr>
                <w:rFonts w:ascii="Times New Roman" w:eastAsia="Arial Unicode MS" w:hAnsi="Times New Roman" w:cs="Times New Roman"/>
                <w:b/>
                <w:bCs/>
                <w:bdr w:val="nil"/>
                <w:lang w:val="lt-LT"/>
              </w:rPr>
              <w:t xml:space="preserve"> 000 (</w:t>
            </w:r>
            <w:r w:rsidR="00967797">
              <w:rPr>
                <w:rFonts w:ascii="Times New Roman" w:eastAsia="Arial Unicode MS" w:hAnsi="Times New Roman" w:cs="Times New Roman"/>
                <w:b/>
                <w:bCs/>
                <w:bdr w:val="nil"/>
                <w:lang w:val="lt-LT"/>
              </w:rPr>
              <w:t>septyniolika</w:t>
            </w:r>
            <w:r w:rsidR="00967797" w:rsidRPr="008A1BFA">
              <w:rPr>
                <w:rFonts w:ascii="Times New Roman" w:eastAsia="Arial Unicode MS" w:hAnsi="Times New Roman" w:cs="Times New Roman"/>
                <w:b/>
                <w:bCs/>
                <w:bdr w:val="nil"/>
                <w:lang w:val="lt-LT"/>
              </w:rPr>
              <w:t xml:space="preserve"> tūkstančių)</w:t>
            </w:r>
            <w:r w:rsidRPr="00C11276">
              <w:rPr>
                <w:rFonts w:ascii="Times New Roman" w:eastAsia="Arial Unicode MS" w:hAnsi="Times New Roman" w:cs="Times New Roman"/>
                <w:b/>
                <w:bCs/>
                <w:bdr w:val="nil"/>
                <w:lang w:val="lt-LT"/>
              </w:rPr>
              <w:t xml:space="preserve">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0B554" w14:textId="77777777" w:rsidR="007F2FBF" w:rsidRDefault="007F2FBF" w:rsidP="00982698">
      <w:pPr>
        <w:spacing w:after="0" w:line="240" w:lineRule="auto"/>
      </w:pPr>
      <w:r>
        <w:separator/>
      </w:r>
    </w:p>
  </w:endnote>
  <w:endnote w:type="continuationSeparator" w:id="0">
    <w:p w14:paraId="6FB7C882" w14:textId="77777777" w:rsidR="007F2FBF" w:rsidRDefault="007F2FB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674A" w14:textId="77777777" w:rsidR="007F2FBF" w:rsidRDefault="007F2FBF" w:rsidP="00982698">
      <w:pPr>
        <w:spacing w:after="0" w:line="240" w:lineRule="auto"/>
      </w:pPr>
      <w:r>
        <w:separator/>
      </w:r>
    </w:p>
  </w:footnote>
  <w:footnote w:type="continuationSeparator" w:id="0">
    <w:p w14:paraId="386D767B" w14:textId="77777777" w:rsidR="007F2FBF" w:rsidRDefault="007F2FB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6E30"/>
    <w:rsid w:val="000416C7"/>
    <w:rsid w:val="00041F87"/>
    <w:rsid w:val="00042CDF"/>
    <w:rsid w:val="000550AF"/>
    <w:rsid w:val="00060E3D"/>
    <w:rsid w:val="0006257E"/>
    <w:rsid w:val="00062FE8"/>
    <w:rsid w:val="000648B8"/>
    <w:rsid w:val="00066D08"/>
    <w:rsid w:val="00071503"/>
    <w:rsid w:val="0007186E"/>
    <w:rsid w:val="00095B7F"/>
    <w:rsid w:val="000A219D"/>
    <w:rsid w:val="000A2FC2"/>
    <w:rsid w:val="000A661E"/>
    <w:rsid w:val="000C22FB"/>
    <w:rsid w:val="000D0666"/>
    <w:rsid w:val="000E03FC"/>
    <w:rsid w:val="000E615B"/>
    <w:rsid w:val="000F4354"/>
    <w:rsid w:val="001145B4"/>
    <w:rsid w:val="0011658C"/>
    <w:rsid w:val="00117ADB"/>
    <w:rsid w:val="001204DF"/>
    <w:rsid w:val="00127EC6"/>
    <w:rsid w:val="00130E86"/>
    <w:rsid w:val="00145A71"/>
    <w:rsid w:val="001562FD"/>
    <w:rsid w:val="001621EC"/>
    <w:rsid w:val="00186A6F"/>
    <w:rsid w:val="00186BB6"/>
    <w:rsid w:val="00190749"/>
    <w:rsid w:val="001918B2"/>
    <w:rsid w:val="001A62A7"/>
    <w:rsid w:val="001B4F54"/>
    <w:rsid w:val="001C21CC"/>
    <w:rsid w:val="001C26B0"/>
    <w:rsid w:val="001E3059"/>
    <w:rsid w:val="001E3418"/>
    <w:rsid w:val="00205C53"/>
    <w:rsid w:val="00225B7C"/>
    <w:rsid w:val="00235FDD"/>
    <w:rsid w:val="00236E60"/>
    <w:rsid w:val="00240E19"/>
    <w:rsid w:val="00241CCD"/>
    <w:rsid w:val="002670A6"/>
    <w:rsid w:val="002956DA"/>
    <w:rsid w:val="002A5AD0"/>
    <w:rsid w:val="002B5275"/>
    <w:rsid w:val="002B7A5F"/>
    <w:rsid w:val="002C31FA"/>
    <w:rsid w:val="002E6429"/>
    <w:rsid w:val="002F365A"/>
    <w:rsid w:val="002F6C2A"/>
    <w:rsid w:val="003119F1"/>
    <w:rsid w:val="00317FD5"/>
    <w:rsid w:val="00331548"/>
    <w:rsid w:val="00365767"/>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08FC"/>
    <w:rsid w:val="004E76E5"/>
    <w:rsid w:val="004F14B1"/>
    <w:rsid w:val="00511424"/>
    <w:rsid w:val="00513162"/>
    <w:rsid w:val="00574DE8"/>
    <w:rsid w:val="005A73FD"/>
    <w:rsid w:val="005B24D9"/>
    <w:rsid w:val="005C40AB"/>
    <w:rsid w:val="005D1FD7"/>
    <w:rsid w:val="005D774D"/>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41C9B"/>
    <w:rsid w:val="00757F9D"/>
    <w:rsid w:val="0076330D"/>
    <w:rsid w:val="00797DF0"/>
    <w:rsid w:val="007A71EC"/>
    <w:rsid w:val="007C4783"/>
    <w:rsid w:val="007E215E"/>
    <w:rsid w:val="007F2FBF"/>
    <w:rsid w:val="008012A7"/>
    <w:rsid w:val="0080291B"/>
    <w:rsid w:val="00830BCD"/>
    <w:rsid w:val="00833FD5"/>
    <w:rsid w:val="00836C81"/>
    <w:rsid w:val="00843B82"/>
    <w:rsid w:val="00862656"/>
    <w:rsid w:val="00862F8E"/>
    <w:rsid w:val="0086507E"/>
    <w:rsid w:val="008719F5"/>
    <w:rsid w:val="00875048"/>
    <w:rsid w:val="00894660"/>
    <w:rsid w:val="008A5B6B"/>
    <w:rsid w:val="008B4DE9"/>
    <w:rsid w:val="008C7EF8"/>
    <w:rsid w:val="008F1683"/>
    <w:rsid w:val="00900225"/>
    <w:rsid w:val="009146BE"/>
    <w:rsid w:val="00925B07"/>
    <w:rsid w:val="00932DD0"/>
    <w:rsid w:val="0094116C"/>
    <w:rsid w:val="009434A9"/>
    <w:rsid w:val="0094705C"/>
    <w:rsid w:val="00950514"/>
    <w:rsid w:val="00962957"/>
    <w:rsid w:val="00967797"/>
    <w:rsid w:val="00967AF6"/>
    <w:rsid w:val="00982698"/>
    <w:rsid w:val="00993BE4"/>
    <w:rsid w:val="009956D4"/>
    <w:rsid w:val="00996B5E"/>
    <w:rsid w:val="009A1DE3"/>
    <w:rsid w:val="009B1D68"/>
    <w:rsid w:val="009B6635"/>
    <w:rsid w:val="009C0729"/>
    <w:rsid w:val="009C1CD0"/>
    <w:rsid w:val="009C5530"/>
    <w:rsid w:val="009C7F3B"/>
    <w:rsid w:val="009D0F3F"/>
    <w:rsid w:val="009D306D"/>
    <w:rsid w:val="009D5633"/>
    <w:rsid w:val="009D72F9"/>
    <w:rsid w:val="009E3F25"/>
    <w:rsid w:val="009E61D8"/>
    <w:rsid w:val="009E722F"/>
    <w:rsid w:val="009F3C69"/>
    <w:rsid w:val="00A32291"/>
    <w:rsid w:val="00A55A1D"/>
    <w:rsid w:val="00A61AD3"/>
    <w:rsid w:val="00A61BC9"/>
    <w:rsid w:val="00A66B82"/>
    <w:rsid w:val="00A77C55"/>
    <w:rsid w:val="00A85B30"/>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5833"/>
    <w:rsid w:val="00BF6DF6"/>
    <w:rsid w:val="00C11276"/>
    <w:rsid w:val="00C12C88"/>
    <w:rsid w:val="00C40AAC"/>
    <w:rsid w:val="00C6165F"/>
    <w:rsid w:val="00C619A8"/>
    <w:rsid w:val="00C62B37"/>
    <w:rsid w:val="00C83746"/>
    <w:rsid w:val="00CA4FD8"/>
    <w:rsid w:val="00CB455B"/>
    <w:rsid w:val="00CC3631"/>
    <w:rsid w:val="00CF14A7"/>
    <w:rsid w:val="00CF2A5B"/>
    <w:rsid w:val="00D00940"/>
    <w:rsid w:val="00D02D51"/>
    <w:rsid w:val="00D030DB"/>
    <w:rsid w:val="00D1210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A106E"/>
    <w:rsid w:val="00EC5E96"/>
    <w:rsid w:val="00EE2726"/>
    <w:rsid w:val="00EE50B5"/>
    <w:rsid w:val="00EE5D09"/>
    <w:rsid w:val="00EF2D9F"/>
    <w:rsid w:val="00EF62D6"/>
    <w:rsid w:val="00F00FA3"/>
    <w:rsid w:val="00F24D31"/>
    <w:rsid w:val="00F328A4"/>
    <w:rsid w:val="00F36A18"/>
    <w:rsid w:val="00F372C4"/>
    <w:rsid w:val="00F5434A"/>
    <w:rsid w:val="00F55D2B"/>
    <w:rsid w:val="00F82F51"/>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2515</Words>
  <Characters>1434</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8</cp:revision>
  <dcterms:created xsi:type="dcterms:W3CDTF">2025-11-11T13:32:00Z</dcterms:created>
  <dcterms:modified xsi:type="dcterms:W3CDTF">2025-11-11T13:43:00Z</dcterms:modified>
</cp:coreProperties>
</file>